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05"/>
        <w:gridCol w:w="6030"/>
      </w:tblGrid>
      <w:tr w:rsidR="00D00B29" w14:paraId="0CBE4142" w14:textId="77777777" w:rsidTr="00D00B29">
        <w:tc>
          <w:tcPr>
            <w:tcW w:w="5000" w:type="pct"/>
            <w:gridSpan w:val="2"/>
          </w:tcPr>
          <w:p w14:paraId="5F518809" w14:textId="77777777" w:rsidR="00D00B29" w:rsidRDefault="00D00B29" w:rsidP="009277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INSCRIPCIÓN DE PONENCIA</w:t>
            </w:r>
          </w:p>
          <w:p w14:paraId="55DCA54C" w14:textId="05AE3B8D" w:rsidR="00D00B29" w:rsidRDefault="00D00B29" w:rsidP="0092771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Plazo de envío: Octubre </w:t>
            </w:r>
            <w:r w:rsidR="007908D9">
              <w:rPr>
                <w:rFonts w:ascii="Arial" w:hAnsi="Arial" w:cs="Arial"/>
                <w:b/>
                <w:color w:val="FF0000"/>
              </w:rPr>
              <w:t>10</w:t>
            </w:r>
            <w:r w:rsidRPr="003E38D0">
              <w:rPr>
                <w:rFonts w:ascii="Arial" w:hAnsi="Arial" w:cs="Arial"/>
                <w:b/>
                <w:color w:val="FF0000"/>
              </w:rPr>
              <w:t xml:space="preserve"> de 20</w:t>
            </w:r>
            <w:r>
              <w:rPr>
                <w:rFonts w:ascii="Arial" w:hAnsi="Arial" w:cs="Arial"/>
                <w:b/>
                <w:color w:val="FF0000"/>
              </w:rPr>
              <w:t>25</w:t>
            </w:r>
          </w:p>
        </w:tc>
      </w:tr>
      <w:tr w:rsidR="00D00B29" w14:paraId="12C99EBE" w14:textId="77777777" w:rsidTr="00D00B29">
        <w:tc>
          <w:tcPr>
            <w:tcW w:w="1903" w:type="pct"/>
          </w:tcPr>
          <w:p w14:paraId="79DA42FC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097" w:type="pct"/>
          </w:tcPr>
          <w:p w14:paraId="4548BEB9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633A683E" w14:textId="77777777" w:rsidTr="00D00B29">
        <w:tc>
          <w:tcPr>
            <w:tcW w:w="1903" w:type="pct"/>
          </w:tcPr>
          <w:p w14:paraId="5BDBA933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34D8A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3097" w:type="pct"/>
          </w:tcPr>
          <w:p w14:paraId="14F702FD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6B41C627" w14:textId="77777777" w:rsidTr="00D00B29">
        <w:tc>
          <w:tcPr>
            <w:tcW w:w="1903" w:type="pct"/>
          </w:tcPr>
          <w:p w14:paraId="52BE058A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Nacionalidad</w:t>
            </w:r>
          </w:p>
        </w:tc>
        <w:tc>
          <w:tcPr>
            <w:tcW w:w="3097" w:type="pct"/>
          </w:tcPr>
          <w:p w14:paraId="5EE75200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3B31E3AB" w14:textId="77777777" w:rsidTr="00D00B29">
        <w:tc>
          <w:tcPr>
            <w:tcW w:w="1903" w:type="pct"/>
          </w:tcPr>
          <w:p w14:paraId="555BC58C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3097" w:type="pct"/>
          </w:tcPr>
          <w:p w14:paraId="3CB65D9B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202D7EFC" w14:textId="77777777" w:rsidTr="00D00B29">
        <w:tc>
          <w:tcPr>
            <w:tcW w:w="1903" w:type="pct"/>
          </w:tcPr>
          <w:p w14:paraId="03F7E13B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 de contacto</w:t>
            </w:r>
          </w:p>
        </w:tc>
        <w:tc>
          <w:tcPr>
            <w:tcW w:w="3097" w:type="pct"/>
          </w:tcPr>
          <w:p w14:paraId="57883A32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782BCE64" w14:textId="77777777" w:rsidTr="00D00B29">
        <w:tc>
          <w:tcPr>
            <w:tcW w:w="1903" w:type="pct"/>
          </w:tcPr>
          <w:p w14:paraId="0C6D55D4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34D8A">
              <w:rPr>
                <w:rFonts w:ascii="Arial" w:hAnsi="Arial" w:cs="Arial"/>
                <w:b/>
              </w:rPr>
              <w:t>Institución a la cual representa</w:t>
            </w:r>
          </w:p>
        </w:tc>
        <w:tc>
          <w:tcPr>
            <w:tcW w:w="3097" w:type="pct"/>
          </w:tcPr>
          <w:p w14:paraId="5982560B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339D3D77" w14:textId="77777777" w:rsidTr="00D00B29">
        <w:tc>
          <w:tcPr>
            <w:tcW w:w="1903" w:type="pct"/>
          </w:tcPr>
          <w:p w14:paraId="4399CFD5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 de Institución</w:t>
            </w:r>
          </w:p>
        </w:tc>
        <w:tc>
          <w:tcPr>
            <w:tcW w:w="3097" w:type="pct"/>
          </w:tcPr>
          <w:p w14:paraId="7EC701CE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3E9BFF6E" w14:textId="77777777" w:rsidTr="00D00B29">
        <w:tc>
          <w:tcPr>
            <w:tcW w:w="1903" w:type="pct"/>
          </w:tcPr>
          <w:p w14:paraId="324BBB00" w14:textId="77777777" w:rsidR="00D00B29" w:rsidRPr="00334D8A" w:rsidRDefault="00D00B29" w:rsidP="00927711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34D8A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097" w:type="pct"/>
          </w:tcPr>
          <w:p w14:paraId="1E51AE64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0B29" w14:paraId="537ECDF8" w14:textId="77777777" w:rsidTr="00D00B29">
        <w:tc>
          <w:tcPr>
            <w:tcW w:w="5000" w:type="pct"/>
            <w:gridSpan w:val="2"/>
          </w:tcPr>
          <w:p w14:paraId="01A2F548" w14:textId="77777777" w:rsidR="00D00B29" w:rsidRPr="00334D8A" w:rsidRDefault="00D00B29" w:rsidP="009277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34D8A">
              <w:rPr>
                <w:rFonts w:ascii="Arial" w:hAnsi="Arial" w:cs="Arial"/>
                <w:b/>
              </w:rPr>
              <w:t>Resumen hoja de vida</w:t>
            </w:r>
          </w:p>
          <w:p w14:paraId="63A88839" w14:textId="77777777" w:rsidR="00D00B29" w:rsidRDefault="00D00B29" w:rsidP="0092771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34D8A">
              <w:rPr>
                <w:rFonts w:ascii="Arial" w:hAnsi="Arial" w:cs="Arial"/>
                <w:b/>
              </w:rPr>
              <w:t xml:space="preserve">(No exceder 100 palabras </w:t>
            </w:r>
            <w:r>
              <w:rPr>
                <w:rFonts w:ascii="Arial" w:hAnsi="Arial" w:cs="Arial"/>
                <w:b/>
              </w:rPr>
              <w:t xml:space="preserve">- </w:t>
            </w:r>
            <w:r>
              <w:rPr>
                <w:rFonts w:ascii="Arial" w:hAnsi="Arial" w:cs="Arial"/>
              </w:rPr>
              <w:t>Mencionar estudios de pregrado y postgrado; experiencias laborales relevantes; experiencias y enfoque investigativo; logros y retos académico-investigativos.</w:t>
            </w:r>
            <w:r w:rsidRPr="00334D8A">
              <w:rPr>
                <w:rFonts w:ascii="Arial" w:hAnsi="Arial" w:cs="Arial"/>
                <w:b/>
              </w:rPr>
              <w:t>)</w:t>
            </w:r>
          </w:p>
        </w:tc>
      </w:tr>
      <w:tr w:rsidR="00D00B29" w14:paraId="30D5D14B" w14:textId="77777777" w:rsidTr="00D00B29">
        <w:tc>
          <w:tcPr>
            <w:tcW w:w="5000" w:type="pct"/>
            <w:gridSpan w:val="2"/>
          </w:tcPr>
          <w:p w14:paraId="42B0918A" w14:textId="77777777" w:rsidR="00D00B29" w:rsidRPr="00CC6020" w:rsidRDefault="00D00B29" w:rsidP="0092771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0ACC2AEF" w14:textId="77777777" w:rsidR="00D00B29" w:rsidRPr="00CC6020" w:rsidRDefault="00D00B29" w:rsidP="0092771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5597D775" w14:textId="77777777" w:rsidR="00D00B29" w:rsidRDefault="00D00B29" w:rsidP="009277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3D318C08" w14:textId="77777777" w:rsidR="00D00B29" w:rsidRPr="00334D8A" w:rsidRDefault="00D00B29" w:rsidP="0092771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00B29" w14:paraId="2806D610" w14:textId="77777777" w:rsidTr="00D00B29">
        <w:tc>
          <w:tcPr>
            <w:tcW w:w="5000" w:type="pct"/>
            <w:gridSpan w:val="2"/>
          </w:tcPr>
          <w:p w14:paraId="15CB018A" w14:textId="77777777" w:rsidR="00D00B29" w:rsidRPr="003E38D0" w:rsidRDefault="00D00B29" w:rsidP="00927711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Título de la ponencia</w:t>
            </w:r>
          </w:p>
        </w:tc>
      </w:tr>
      <w:tr w:rsidR="00D00B29" w14:paraId="561AE41D" w14:textId="77777777" w:rsidTr="00D00B29">
        <w:tc>
          <w:tcPr>
            <w:tcW w:w="5000" w:type="pct"/>
            <w:gridSpan w:val="2"/>
          </w:tcPr>
          <w:p w14:paraId="294EEFDE" w14:textId="77777777" w:rsidR="00D00B29" w:rsidRPr="00CC6020" w:rsidRDefault="00D00B29" w:rsidP="00927711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454D923" w14:textId="77777777" w:rsidR="00D00B29" w:rsidRDefault="00D00B29" w:rsidP="00927711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</w:p>
        </w:tc>
      </w:tr>
      <w:tr w:rsidR="00D00B29" w14:paraId="0EA4C925" w14:textId="77777777" w:rsidTr="00D00B29">
        <w:tc>
          <w:tcPr>
            <w:tcW w:w="5000" w:type="pct"/>
            <w:gridSpan w:val="2"/>
          </w:tcPr>
          <w:p w14:paraId="60AE028D" w14:textId="77777777" w:rsidR="00D00B29" w:rsidRDefault="00D00B29" w:rsidP="00927711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Línea(s) temática a la que se suscribe</w:t>
            </w:r>
          </w:p>
        </w:tc>
      </w:tr>
      <w:tr w:rsidR="00D00B29" w14:paraId="3E929AC9" w14:textId="77777777" w:rsidTr="00D00B29">
        <w:tc>
          <w:tcPr>
            <w:tcW w:w="5000" w:type="pct"/>
            <w:gridSpan w:val="2"/>
          </w:tcPr>
          <w:p w14:paraId="62C555D3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Seleccionar una o varias de las seis líneas temáticas del evento:</w:t>
            </w:r>
          </w:p>
          <w:p w14:paraId="477A6122" w14:textId="77777777" w:rsidR="00D00B29" w:rsidRDefault="00D00B29" w:rsidP="00927711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3CED3B41" w14:textId="77777777" w:rsidR="00D00B29" w:rsidRPr="002D50CE" w:rsidRDefault="00D00B29" w:rsidP="00D00B2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0CE">
              <w:rPr>
                <w:rFonts w:ascii="Arial" w:hAnsi="Arial" w:cs="Arial"/>
                <w:sz w:val="24"/>
                <w:szCs w:val="24"/>
              </w:rPr>
              <w:t>Desarrollo social y políticas públicas</w:t>
            </w:r>
          </w:p>
          <w:p w14:paraId="740707A6" w14:textId="77777777" w:rsidR="00D00B29" w:rsidRPr="002D50CE" w:rsidRDefault="00D00B29" w:rsidP="00D00B2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0CE">
              <w:rPr>
                <w:rFonts w:ascii="Arial" w:hAnsi="Arial" w:cs="Arial"/>
                <w:sz w:val="24"/>
                <w:szCs w:val="24"/>
              </w:rPr>
              <w:t>Emprendimiento responsable y sostenible</w:t>
            </w:r>
          </w:p>
          <w:p w14:paraId="4CBD5FBE" w14:textId="77777777" w:rsidR="00D00B29" w:rsidRPr="002D50CE" w:rsidRDefault="00D00B29" w:rsidP="00D00B2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0CE">
              <w:rPr>
                <w:rFonts w:ascii="Arial" w:hAnsi="Arial" w:cs="Arial"/>
                <w:sz w:val="24"/>
                <w:szCs w:val="24"/>
              </w:rPr>
              <w:t>Innovación y tecnología</w:t>
            </w:r>
          </w:p>
          <w:p w14:paraId="180EE05B" w14:textId="77777777" w:rsidR="00D00B29" w:rsidRPr="002D50CE" w:rsidRDefault="00D00B29" w:rsidP="00D00B2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0CE">
              <w:rPr>
                <w:rFonts w:ascii="Arial" w:hAnsi="Arial" w:cs="Arial"/>
                <w:sz w:val="24"/>
                <w:szCs w:val="24"/>
              </w:rPr>
              <w:t>Marketing y turismo sostenible</w:t>
            </w:r>
          </w:p>
          <w:p w14:paraId="0DC1BEDB" w14:textId="77777777" w:rsidR="00D00B29" w:rsidRPr="002D50CE" w:rsidRDefault="00D00B29" w:rsidP="00D00B2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99958341"/>
            <w:r w:rsidRPr="002D50CE">
              <w:rPr>
                <w:rFonts w:ascii="Arial" w:hAnsi="Arial" w:cs="Arial"/>
                <w:sz w:val="24"/>
                <w:szCs w:val="24"/>
              </w:rPr>
              <w:t>Logística y puertos</w:t>
            </w:r>
            <w:bookmarkEnd w:id="0"/>
          </w:p>
          <w:p w14:paraId="5CC38916" w14:textId="77777777" w:rsidR="00D00B29" w:rsidRPr="002D50CE" w:rsidRDefault="00D00B29" w:rsidP="00D00B2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D50CE">
              <w:rPr>
                <w:rFonts w:ascii="Arial" w:hAnsi="Arial" w:cs="Arial"/>
                <w:sz w:val="24"/>
                <w:szCs w:val="24"/>
              </w:rPr>
              <w:t>Acción integral, seguridad y defensa para la paz</w:t>
            </w:r>
          </w:p>
          <w:p w14:paraId="546EED4E" w14:textId="77777777" w:rsidR="00D00B29" w:rsidRPr="002D50CE" w:rsidRDefault="00D00B29" w:rsidP="00927711">
            <w:pPr>
              <w:pStyle w:val="Prrafodelista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00B29" w14:paraId="47397CC5" w14:textId="77777777" w:rsidTr="00D00B29">
        <w:tc>
          <w:tcPr>
            <w:tcW w:w="5000" w:type="pct"/>
            <w:gridSpan w:val="2"/>
          </w:tcPr>
          <w:p w14:paraId="1948D582" w14:textId="77777777" w:rsidR="00D00B29" w:rsidRDefault="00D00B29" w:rsidP="00927711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lastRenderedPageBreak/>
              <w:t>Resumen de la ponencia</w:t>
            </w:r>
          </w:p>
          <w:p w14:paraId="1A339074" w14:textId="77777777" w:rsidR="00D00B29" w:rsidRDefault="00D00B29" w:rsidP="00927711">
            <w:pPr>
              <w:spacing w:line="276" w:lineRule="auto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(Mínimo 500 palabras – Máximo 800 palabras)</w:t>
            </w:r>
          </w:p>
        </w:tc>
      </w:tr>
      <w:tr w:rsidR="00D00B29" w14:paraId="50A734DF" w14:textId="77777777" w:rsidTr="00D00B29">
        <w:tc>
          <w:tcPr>
            <w:tcW w:w="5000" w:type="pct"/>
            <w:gridSpan w:val="2"/>
          </w:tcPr>
          <w:p w14:paraId="0374681D" w14:textId="77777777" w:rsidR="00D00B29" w:rsidRPr="00CC6020" w:rsidRDefault="00D00B29" w:rsidP="00927711">
            <w:pPr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23CACC25" w14:textId="77777777" w:rsidR="00D00B29" w:rsidRPr="007022DC" w:rsidRDefault="00D00B29" w:rsidP="00927711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7022DC">
              <w:rPr>
                <w:b/>
                <w:color w:val="000000"/>
                <w:sz w:val="28"/>
                <w:szCs w:val="28"/>
              </w:rPr>
              <w:t>Elementos fundamentales del resumen:</w:t>
            </w:r>
          </w:p>
          <w:p w14:paraId="36067658" w14:textId="77777777" w:rsidR="00D00B29" w:rsidRPr="007022DC" w:rsidRDefault="00D00B29" w:rsidP="00927711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30F6CBB6" w14:textId="77777777" w:rsidR="00D00B29" w:rsidRDefault="00D00B29" w:rsidP="00D00B29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52067">
              <w:rPr>
                <w:b/>
                <w:color w:val="000000"/>
                <w:sz w:val="24"/>
                <w:szCs w:val="24"/>
              </w:rPr>
              <w:t>Problemática atendida</w:t>
            </w:r>
          </w:p>
          <w:p w14:paraId="06F1D25F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  <w:p w14:paraId="06204468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  <w:p w14:paraId="1EECFE9C" w14:textId="77777777" w:rsidR="00D00B29" w:rsidRDefault="00D00B29" w:rsidP="00D00B29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52067">
              <w:rPr>
                <w:b/>
                <w:color w:val="000000"/>
                <w:sz w:val="24"/>
                <w:szCs w:val="24"/>
              </w:rPr>
              <w:t>Metodología</w:t>
            </w:r>
          </w:p>
          <w:p w14:paraId="04F05C53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  <w:p w14:paraId="141291BB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  <w:p w14:paraId="276D618A" w14:textId="77777777" w:rsidR="00D00B29" w:rsidRDefault="00D00B29" w:rsidP="00D00B29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252067">
              <w:rPr>
                <w:b/>
                <w:color w:val="000000"/>
                <w:sz w:val="24"/>
                <w:szCs w:val="24"/>
              </w:rPr>
              <w:t>Resultados e impactos generados</w:t>
            </w:r>
          </w:p>
          <w:p w14:paraId="2A43C439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  <w:p w14:paraId="04CB976D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  <w:p w14:paraId="117CE679" w14:textId="77777777" w:rsidR="00D00B29" w:rsidRPr="00252067" w:rsidRDefault="00D00B29" w:rsidP="00D00B29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Referencias bibliográficas</w:t>
            </w:r>
          </w:p>
          <w:p w14:paraId="7FA27A6F" w14:textId="77777777" w:rsidR="00D00B29" w:rsidRPr="00252067" w:rsidRDefault="00D00B29" w:rsidP="00927711">
            <w:pPr>
              <w:rPr>
                <w:bCs/>
                <w:color w:val="000000"/>
                <w:sz w:val="24"/>
                <w:szCs w:val="24"/>
              </w:rPr>
            </w:pPr>
          </w:p>
          <w:p w14:paraId="173FE34C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4"/>
                <w:szCs w:val="24"/>
              </w:rPr>
            </w:pPr>
          </w:p>
          <w:p w14:paraId="08FF8E8A" w14:textId="77777777" w:rsidR="00D00B29" w:rsidRPr="00252067" w:rsidRDefault="00D00B29" w:rsidP="00D00B29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b/>
                <w:color w:val="000000"/>
                <w:sz w:val="27"/>
                <w:szCs w:val="27"/>
              </w:rPr>
            </w:pPr>
            <w:r w:rsidRPr="00252067">
              <w:rPr>
                <w:b/>
                <w:color w:val="000000"/>
                <w:sz w:val="24"/>
                <w:szCs w:val="24"/>
              </w:rPr>
              <w:t>Entidades o instituciones con las que se realizó el proceso, si se tuvieran</w:t>
            </w:r>
          </w:p>
          <w:p w14:paraId="4F0BF2E3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7"/>
                <w:szCs w:val="27"/>
              </w:rPr>
            </w:pPr>
          </w:p>
          <w:p w14:paraId="1871D57E" w14:textId="77777777" w:rsidR="00D00B29" w:rsidRPr="00252067" w:rsidRDefault="00D00B29" w:rsidP="00927711">
            <w:pPr>
              <w:spacing w:line="276" w:lineRule="auto"/>
              <w:rPr>
                <w:bCs/>
                <w:color w:val="000000"/>
                <w:sz w:val="27"/>
                <w:szCs w:val="27"/>
              </w:rPr>
            </w:pPr>
          </w:p>
          <w:p w14:paraId="6218133F" w14:textId="77777777" w:rsidR="00D00B29" w:rsidRDefault="00D00B29" w:rsidP="00927711">
            <w:pPr>
              <w:spacing w:line="276" w:lineRule="auto"/>
              <w:rPr>
                <w:b/>
                <w:color w:val="000000"/>
                <w:sz w:val="27"/>
                <w:szCs w:val="27"/>
              </w:rPr>
            </w:pPr>
          </w:p>
        </w:tc>
      </w:tr>
    </w:tbl>
    <w:p w14:paraId="5EA869B0" w14:textId="44C73C17" w:rsidR="00D00B29" w:rsidRDefault="00D00B29" w:rsidP="007E1D5E">
      <w:pPr>
        <w:spacing w:before="240"/>
        <w:jc w:val="both"/>
        <w:rPr>
          <w:rFonts w:ascii="Bookman Old Style" w:hAnsi="Bookman Old Style" w:cs="Arial"/>
          <w:sz w:val="20"/>
          <w:szCs w:val="20"/>
        </w:rPr>
      </w:pPr>
      <w:r w:rsidRPr="00D00B29">
        <w:rPr>
          <w:rFonts w:ascii="Bookman Old Style" w:hAnsi="Bookman Old Style" w:cs="Arial"/>
          <w:sz w:val="20"/>
          <w:szCs w:val="20"/>
        </w:rPr>
        <w:t xml:space="preserve">Con el envío de este formulario al email: </w:t>
      </w:r>
      <w:hyperlink r:id="rId7" w:history="1">
        <w:r w:rsidRPr="00D00B29">
          <w:rPr>
            <w:rStyle w:val="Hipervnculo"/>
            <w:rFonts w:ascii="Bookman Old Style" w:hAnsi="Bookman Old Style" w:cs="Arial"/>
            <w:sz w:val="20"/>
            <w:szCs w:val="20"/>
          </w:rPr>
          <w:t>funciedes</w:t>
        </w:r>
        <w:r w:rsidRPr="00D00B29">
          <w:rPr>
            <w:rStyle w:val="Hipervnculo"/>
            <w:rFonts w:ascii="Bookman Old Style" w:hAnsi="Bookman Old Style" w:cs="Calibri"/>
            <w:sz w:val="20"/>
            <w:szCs w:val="20"/>
          </w:rPr>
          <w:t>@</w:t>
        </w:r>
        <w:r w:rsidRPr="00D00B29">
          <w:rPr>
            <w:rStyle w:val="Hipervnculo"/>
            <w:rFonts w:ascii="Bookman Old Style" w:hAnsi="Bookman Old Style" w:cs="Arial"/>
            <w:sz w:val="20"/>
            <w:szCs w:val="20"/>
          </w:rPr>
          <w:t>gmail.com</w:t>
        </w:r>
      </w:hyperlink>
      <w:r w:rsidRPr="00D00B29">
        <w:rPr>
          <w:rFonts w:ascii="Bookman Old Style" w:hAnsi="Bookman Old Style" w:cs="Arial"/>
          <w:sz w:val="20"/>
          <w:szCs w:val="20"/>
        </w:rPr>
        <w:t>, el titular del envío, actuando a título propio y en nombre de los demás investigadores inscritos, manifiesta la voluntad expresa y la autorización para la publicación de</w:t>
      </w:r>
      <w:r w:rsidR="007E1D5E">
        <w:rPr>
          <w:rFonts w:ascii="Bookman Old Style" w:hAnsi="Bookman Old Style" w:cs="Arial"/>
          <w:sz w:val="20"/>
          <w:szCs w:val="20"/>
        </w:rPr>
        <w:t xml:space="preserve"> este contenido </w:t>
      </w:r>
      <w:r w:rsidRPr="00D00B29">
        <w:rPr>
          <w:rFonts w:ascii="Bookman Old Style" w:hAnsi="Bookman Old Style" w:cs="Arial"/>
          <w:sz w:val="20"/>
          <w:szCs w:val="20"/>
        </w:rPr>
        <w:t>en las memorias seriadas del evento, previa revisión de pares evaluadores y ajuste de sugerencias; con lo que se compromete a no someter o publicar este documento en ningún otro sitio web o publicación de tipo alguno.</w:t>
      </w:r>
    </w:p>
    <w:p w14:paraId="37E23DC0" w14:textId="52DF1D23" w:rsidR="007E1D5E" w:rsidRPr="00D00B29" w:rsidRDefault="007E1D5E" w:rsidP="00D00B29">
      <w:pPr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sz w:val="20"/>
          <w:szCs w:val="20"/>
        </w:rPr>
        <w:t>De igual manera, los autores declaran que este es un escrito personal, que goza de originalidad y que las opiniones o elementos aquí presentados, no son una visión generalizada o que comprometan a la institución a la que representan, o entidades o personas organizadoras del evento.</w:t>
      </w:r>
    </w:p>
    <w:sectPr w:rsidR="007E1D5E" w:rsidRPr="00D00B29" w:rsidSect="00F569FE">
      <w:headerReference w:type="default" r:id="rId8"/>
      <w:footerReference w:type="default" r:id="rId9"/>
      <w:pgSz w:w="12240" w:h="15840" w:code="1"/>
      <w:pgMar w:top="1985" w:right="1134" w:bottom="1134" w:left="1361" w:header="1134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F38B" w14:textId="77777777" w:rsidR="004C4D0A" w:rsidRDefault="004C4D0A">
      <w:pPr>
        <w:spacing w:after="0" w:line="240" w:lineRule="auto"/>
      </w:pPr>
      <w:r>
        <w:separator/>
      </w:r>
    </w:p>
  </w:endnote>
  <w:endnote w:type="continuationSeparator" w:id="0">
    <w:p w14:paraId="76AF4821" w14:textId="77777777" w:rsidR="004C4D0A" w:rsidRDefault="004C4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E392" w14:textId="6860C364" w:rsidR="0006766B" w:rsidRPr="0006766B" w:rsidRDefault="0006766B" w:rsidP="0006766B">
    <w:pPr>
      <w:pStyle w:val="Piedepgina"/>
    </w:pPr>
  </w:p>
  <w:p w14:paraId="773021FE" w14:textId="1322DB8B" w:rsidR="000A2305" w:rsidRDefault="000A23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E351" w14:textId="77777777" w:rsidR="004C4D0A" w:rsidRDefault="004C4D0A">
      <w:pPr>
        <w:spacing w:after="0" w:line="240" w:lineRule="auto"/>
      </w:pPr>
      <w:r>
        <w:separator/>
      </w:r>
    </w:p>
  </w:footnote>
  <w:footnote w:type="continuationSeparator" w:id="0">
    <w:p w14:paraId="1A766EEA" w14:textId="77777777" w:rsidR="004C4D0A" w:rsidRDefault="004C4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6145" w14:textId="665096B0" w:rsidR="00237C57" w:rsidRDefault="008540EF">
    <w:pPr>
      <w:pStyle w:val="Encabezado"/>
    </w:pPr>
    <w:r w:rsidRPr="008540EF">
      <w:rPr>
        <w:noProof/>
      </w:rPr>
      <w:drawing>
        <wp:anchor distT="0" distB="0" distL="114300" distR="114300" simplePos="0" relativeHeight="251659776" behindDoc="0" locked="0" layoutInCell="1" allowOverlap="1" wp14:anchorId="3CB1DDEA" wp14:editId="2F501033">
          <wp:simplePos x="0" y="0"/>
          <wp:positionH relativeFrom="page">
            <wp:align>right</wp:align>
          </wp:positionH>
          <wp:positionV relativeFrom="paragraph">
            <wp:posOffset>-729615</wp:posOffset>
          </wp:positionV>
          <wp:extent cx="7764145" cy="10064750"/>
          <wp:effectExtent l="0" t="0" r="8255" b="0"/>
          <wp:wrapNone/>
          <wp:docPr id="1601625999" name="Imagen 3">
            <a:extLst xmlns:a="http://schemas.openxmlformats.org/drawingml/2006/main">
              <a:ext uri="{FF2B5EF4-FFF2-40B4-BE49-F238E27FC236}">
                <a16:creationId xmlns:a16="http://schemas.microsoft.com/office/drawing/2014/main" id="{15450A5E-0337-65DE-2898-D3C8934898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15450A5E-0337-65DE-2898-D3C8934898A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145" cy="1006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37C3"/>
    <w:multiLevelType w:val="hybridMultilevel"/>
    <w:tmpl w:val="DC623A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878DB"/>
    <w:multiLevelType w:val="hybridMultilevel"/>
    <w:tmpl w:val="5C1061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396636">
    <w:abstractNumId w:val="1"/>
  </w:num>
  <w:num w:numId="2" w16cid:durableId="113522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57"/>
    <w:rsid w:val="0000109F"/>
    <w:rsid w:val="00017092"/>
    <w:rsid w:val="00026E7D"/>
    <w:rsid w:val="00060EF8"/>
    <w:rsid w:val="0006766B"/>
    <w:rsid w:val="00084583"/>
    <w:rsid w:val="000A2305"/>
    <w:rsid w:val="000C7277"/>
    <w:rsid w:val="000D012E"/>
    <w:rsid w:val="00110829"/>
    <w:rsid w:val="00161742"/>
    <w:rsid w:val="001B7321"/>
    <w:rsid w:val="001C206E"/>
    <w:rsid w:val="00235B3C"/>
    <w:rsid w:val="00237C57"/>
    <w:rsid w:val="00246E13"/>
    <w:rsid w:val="00280F06"/>
    <w:rsid w:val="002B6779"/>
    <w:rsid w:val="002E2082"/>
    <w:rsid w:val="002F2ACB"/>
    <w:rsid w:val="00385CF0"/>
    <w:rsid w:val="00394703"/>
    <w:rsid w:val="003B2AD3"/>
    <w:rsid w:val="003B72AD"/>
    <w:rsid w:val="003E00BF"/>
    <w:rsid w:val="00434E60"/>
    <w:rsid w:val="0044443A"/>
    <w:rsid w:val="0047392D"/>
    <w:rsid w:val="004C4D0A"/>
    <w:rsid w:val="004F0AB7"/>
    <w:rsid w:val="0055784C"/>
    <w:rsid w:val="00576D49"/>
    <w:rsid w:val="00583728"/>
    <w:rsid w:val="005B7E25"/>
    <w:rsid w:val="005F5944"/>
    <w:rsid w:val="00610336"/>
    <w:rsid w:val="006136B2"/>
    <w:rsid w:val="006F7B15"/>
    <w:rsid w:val="00784724"/>
    <w:rsid w:val="007908D9"/>
    <w:rsid w:val="00793409"/>
    <w:rsid w:val="007A1E3A"/>
    <w:rsid w:val="007E1D5E"/>
    <w:rsid w:val="007F1C67"/>
    <w:rsid w:val="00837CC4"/>
    <w:rsid w:val="008540EF"/>
    <w:rsid w:val="00855DC2"/>
    <w:rsid w:val="008636D8"/>
    <w:rsid w:val="00871367"/>
    <w:rsid w:val="008A225A"/>
    <w:rsid w:val="0094505F"/>
    <w:rsid w:val="0098358E"/>
    <w:rsid w:val="009A6A00"/>
    <w:rsid w:val="009D6FA3"/>
    <w:rsid w:val="009F719C"/>
    <w:rsid w:val="00A0584A"/>
    <w:rsid w:val="00A05C87"/>
    <w:rsid w:val="00A30DBD"/>
    <w:rsid w:val="00A45E59"/>
    <w:rsid w:val="00A50DD9"/>
    <w:rsid w:val="00A56FD7"/>
    <w:rsid w:val="00A93ECC"/>
    <w:rsid w:val="00A96166"/>
    <w:rsid w:val="00AF03E2"/>
    <w:rsid w:val="00B3031E"/>
    <w:rsid w:val="00B75516"/>
    <w:rsid w:val="00B76BE4"/>
    <w:rsid w:val="00C131B7"/>
    <w:rsid w:val="00C877C2"/>
    <w:rsid w:val="00C92BB9"/>
    <w:rsid w:val="00CD5C25"/>
    <w:rsid w:val="00D00B29"/>
    <w:rsid w:val="00D57F62"/>
    <w:rsid w:val="00D716A0"/>
    <w:rsid w:val="00DF4B30"/>
    <w:rsid w:val="00E03D26"/>
    <w:rsid w:val="00E21CB3"/>
    <w:rsid w:val="00E45997"/>
    <w:rsid w:val="00E82881"/>
    <w:rsid w:val="00E84DE3"/>
    <w:rsid w:val="00E905A1"/>
    <w:rsid w:val="00EE4AD1"/>
    <w:rsid w:val="00F569FE"/>
    <w:rsid w:val="00F71710"/>
    <w:rsid w:val="00F7231B"/>
    <w:rsid w:val="00FC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C1B95"/>
  <w15:chartTrackingRefBased/>
  <w15:docId w15:val="{A8FA7A03-EB07-44CA-A7D0-9769181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57"/>
    <w:rPr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237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C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C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C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C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C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C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C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C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C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C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C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7C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C57"/>
    <w:rPr>
      <w:kern w:val="0"/>
    </w:rPr>
  </w:style>
  <w:style w:type="table" w:styleId="Tablaconcuadrcula">
    <w:name w:val="Table Grid"/>
    <w:basedOn w:val="Tablanormal"/>
    <w:uiPriority w:val="39"/>
    <w:rsid w:val="00237C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37C57"/>
    <w:pPr>
      <w:spacing w:after="0" w:line="240" w:lineRule="auto"/>
    </w:pPr>
    <w:rPr>
      <w:rFonts w:ascii="Calibri" w:eastAsia="Times New Roman" w:hAnsi="Calibri" w:cs="Times New Roman"/>
      <w:kern w:val="0"/>
      <w:lang w:val="es-ES"/>
    </w:rPr>
  </w:style>
  <w:style w:type="character" w:customStyle="1" w:styleId="SinespaciadoCar">
    <w:name w:val="Sin espaciado Car"/>
    <w:link w:val="Sinespaciado"/>
    <w:uiPriority w:val="1"/>
    <w:rsid w:val="00237C57"/>
    <w:rPr>
      <w:rFonts w:ascii="Calibri" w:eastAsia="Times New Roman" w:hAnsi="Calibri" w:cs="Times New Roman"/>
      <w:kern w:val="0"/>
      <w:lang w:val="es-ES"/>
    </w:rPr>
  </w:style>
  <w:style w:type="character" w:styleId="Hipervnculo">
    <w:name w:val="Hyperlink"/>
    <w:basedOn w:val="Fuentedeprrafopredeter"/>
    <w:uiPriority w:val="99"/>
    <w:unhideWhenUsed/>
    <w:rsid w:val="000170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7092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3B2A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AD3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cied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SANTOFIMIO VARGAS</dc:creator>
  <cp:keywords/>
  <dc:description/>
  <cp:lastModifiedBy>FABIAN SANTOFIMIO VARGAS</cp:lastModifiedBy>
  <cp:revision>8</cp:revision>
  <cp:lastPrinted>2025-09-25T14:20:00Z</cp:lastPrinted>
  <dcterms:created xsi:type="dcterms:W3CDTF">2025-09-27T16:14:00Z</dcterms:created>
  <dcterms:modified xsi:type="dcterms:W3CDTF">2025-09-27T17:38:00Z</dcterms:modified>
</cp:coreProperties>
</file>